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459" w:type="dxa"/>
        <w:tblLook w:val="04A0"/>
      </w:tblPr>
      <w:tblGrid>
        <w:gridCol w:w="1880"/>
        <w:gridCol w:w="1460"/>
        <w:gridCol w:w="2560"/>
        <w:gridCol w:w="1860"/>
        <w:gridCol w:w="2260"/>
        <w:gridCol w:w="896"/>
      </w:tblGrid>
      <w:tr w:rsidR="00DB0D22" w:rsidRPr="00086517" w:rsidTr="002903E6">
        <w:trPr>
          <w:trHeight w:val="300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2" w:rsidRDefault="00DB0D22" w:rsidP="00DB0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D22">
              <w:rPr>
                <w:rFonts w:ascii="Calibri" w:eastAsia="Times New Roman" w:hAnsi="Calibri" w:cs="Times New Roman"/>
                <w:b/>
                <w:bCs/>
                <w:color w:val="000000"/>
              </w:rPr>
              <w:t>План проведения вузовского отборочного чемпионата «Р</w:t>
            </w:r>
            <w:r w:rsidR="008B0226">
              <w:rPr>
                <w:rFonts w:ascii="Calibri" w:eastAsia="Times New Roman" w:hAnsi="Calibri" w:cs="Times New Roman"/>
                <w:b/>
                <w:bCs/>
                <w:color w:val="000000"/>
              </w:rPr>
              <w:t>ГУ им. А.Н. Косыгина»</w:t>
            </w:r>
          </w:p>
          <w:p w:rsidR="00DB0D22" w:rsidRPr="00DB0D22" w:rsidRDefault="00DB0D22" w:rsidP="00DB0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D2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по стандартам </w:t>
            </w:r>
            <w:proofErr w:type="spellStart"/>
            <w:r w:rsidRPr="00DB0D22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WorldSkills</w:t>
            </w:r>
            <w:proofErr w:type="spellEnd"/>
            <w:r w:rsidRPr="00DB0D22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  <w:p w:rsidR="00DB0D22" w:rsidRPr="00086517" w:rsidRDefault="00DB0D22" w:rsidP="00884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0D2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Компетенция: </w:t>
            </w:r>
            <w:r w:rsidR="002903E6" w:rsidRPr="002903E6">
              <w:rPr>
                <w:rFonts w:ascii="Calibri" w:eastAsia="Times New Roman" w:hAnsi="Calibri" w:cs="Times New Roman"/>
                <w:b/>
                <w:bCs/>
                <w:color w:val="000000"/>
              </w:rPr>
              <w:t>«</w:t>
            </w:r>
            <w:r w:rsidR="008B0226">
              <w:rPr>
                <w:rFonts w:ascii="Calibri" w:eastAsia="Times New Roman" w:hAnsi="Calibri" w:cs="Times New Roman"/>
                <w:b/>
                <w:bCs/>
                <w:color w:val="000000"/>
              </w:rPr>
              <w:t>Технологии моды</w:t>
            </w:r>
            <w:r w:rsidR="002903E6" w:rsidRPr="002903E6">
              <w:rPr>
                <w:rFonts w:ascii="Calibri" w:eastAsia="Times New Roman" w:hAnsi="Calibri" w:cs="Times New Roman"/>
                <w:b/>
                <w:bCs/>
                <w:color w:val="000000"/>
              </w:rPr>
              <w:t>»</w:t>
            </w:r>
          </w:p>
        </w:tc>
      </w:tr>
      <w:tr w:rsidR="00086517" w:rsidRPr="00086517" w:rsidTr="002903E6">
        <w:trPr>
          <w:trHeight w:val="300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E6" w:rsidRPr="00086517" w:rsidRDefault="002903E6" w:rsidP="00884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день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C-1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С</w:t>
            </w:r>
            <w:proofErr w:type="gramStart"/>
            <w:r w:rsidRPr="00086517">
              <w:rPr>
                <w:rFonts w:ascii="Calibri" w:eastAsia="Times New Roman" w:hAnsi="Calibri" w:cs="Times New Roman"/>
                <w:color w:val="000000"/>
              </w:rPr>
              <w:t>1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С</w:t>
            </w:r>
            <w:proofErr w:type="gramStart"/>
            <w:r w:rsidRPr="00086517">
              <w:rPr>
                <w:rFonts w:ascii="Calibri" w:eastAsia="Times New Roman" w:hAnsi="Calibri" w:cs="Times New Roman"/>
                <w:color w:val="000000"/>
              </w:rPr>
              <w:t>2</w:t>
            </w:r>
            <w:proofErr w:type="gram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С+1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2"/>
            <w:noWrap/>
            <w:vAlign w:val="bottom"/>
            <w:hideMark/>
          </w:tcPr>
          <w:p w:rsidR="00086517" w:rsidRPr="00086517" w:rsidRDefault="001570E4" w:rsidP="008B0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="008B022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.0</w:t>
            </w:r>
            <w:r w:rsidR="008B022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="00086517"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.201</w:t>
            </w:r>
            <w:r w:rsidR="008B0226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086517" w:rsidRPr="00086517" w:rsidRDefault="001570E4" w:rsidP="008B0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="008B022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.0</w:t>
            </w:r>
            <w:r w:rsidR="008B022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="00086517"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.201</w:t>
            </w:r>
            <w:r w:rsidR="008B0226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086517" w:rsidRPr="00086517" w:rsidRDefault="008B0226" w:rsidP="008B0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  <w:r w:rsidR="001570E4">
              <w:rPr>
                <w:rFonts w:ascii="Calibri" w:eastAsia="Times New Roman" w:hAnsi="Calibri" w:cs="Times New Roman"/>
                <w:b/>
                <w:bCs/>
                <w:color w:val="000000"/>
              </w:rPr>
              <w:t>.0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="00086517"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.201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086517" w:rsidRPr="00086517" w:rsidRDefault="008B0226" w:rsidP="008B0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  <w:r w:rsidR="001570E4">
              <w:rPr>
                <w:rFonts w:ascii="Calibri" w:eastAsia="Times New Roman" w:hAnsi="Calibri" w:cs="Times New Roman"/>
                <w:b/>
                <w:bCs/>
                <w:color w:val="000000"/>
              </w:rPr>
              <w:t>.0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="00086517"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.201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описание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7264"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Дни соревнований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C7264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E799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45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С-1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88483A" w:rsidP="008848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  <w:r w:rsidR="00086517" w:rsidRPr="00086517">
              <w:rPr>
                <w:rFonts w:ascii="Calibri" w:eastAsia="Times New Roman" w:hAnsi="Calibri" w:cs="Times New Roman"/>
              </w:rPr>
              <w:t>.00 -1</w:t>
            </w:r>
            <w:r>
              <w:rPr>
                <w:rFonts w:ascii="Calibri" w:eastAsia="Times New Roman" w:hAnsi="Calibri" w:cs="Times New Roman"/>
              </w:rPr>
              <w:t>1</w:t>
            </w:r>
            <w:r w:rsidR="00086517" w:rsidRPr="00086517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Приемка конкурсных участков главным экспертом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483A" w:rsidRPr="00086517" w:rsidTr="002903E6">
        <w:trPr>
          <w:trHeight w:val="3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3A" w:rsidRDefault="0088483A" w:rsidP="008848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11.00-12.00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83A" w:rsidRPr="00086517" w:rsidRDefault="0088483A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3A" w:rsidRPr="00086517" w:rsidRDefault="0088483A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Открытие чемпионата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3A" w:rsidRPr="00086517" w:rsidRDefault="0088483A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1</w:t>
            </w:r>
            <w:r w:rsidR="0088483A">
              <w:rPr>
                <w:rFonts w:ascii="Calibri" w:eastAsia="Times New Roman" w:hAnsi="Calibri" w:cs="Times New Roman"/>
              </w:rPr>
              <w:t>2</w:t>
            </w:r>
            <w:r w:rsidRPr="00086517">
              <w:rPr>
                <w:rFonts w:ascii="Calibri" w:eastAsia="Times New Roman" w:hAnsi="Calibri" w:cs="Times New Roman"/>
              </w:rPr>
              <w:t>.</w:t>
            </w:r>
            <w:r w:rsidR="0088483A">
              <w:rPr>
                <w:rFonts w:ascii="Calibri" w:eastAsia="Times New Roman" w:hAnsi="Calibri" w:cs="Times New Roman"/>
              </w:rPr>
              <w:t>00</w:t>
            </w:r>
            <w:r w:rsidRPr="00086517">
              <w:rPr>
                <w:rFonts w:ascii="Calibri" w:eastAsia="Times New Roman" w:hAnsi="Calibri" w:cs="Times New Roman"/>
              </w:rPr>
              <w:t xml:space="preserve"> - 1</w:t>
            </w:r>
            <w:r w:rsidR="0088483A">
              <w:rPr>
                <w:rFonts w:ascii="Calibri" w:eastAsia="Times New Roman" w:hAnsi="Calibri" w:cs="Times New Roman"/>
              </w:rPr>
              <w:t>2</w:t>
            </w:r>
            <w:r w:rsidRPr="00086517">
              <w:rPr>
                <w:rFonts w:ascii="Calibri" w:eastAsia="Times New Roman" w:hAnsi="Calibri" w:cs="Times New Roman"/>
              </w:rPr>
              <w:t>.30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Инструктаж экспертов и участников по технике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1</w:t>
            </w:r>
            <w:r w:rsidR="0088483A">
              <w:rPr>
                <w:rFonts w:ascii="Calibri" w:eastAsia="Times New Roman" w:hAnsi="Calibri" w:cs="Times New Roman"/>
              </w:rPr>
              <w:t>2</w:t>
            </w:r>
            <w:r w:rsidRPr="00086517">
              <w:rPr>
                <w:rFonts w:ascii="Calibri" w:eastAsia="Times New Roman" w:hAnsi="Calibri" w:cs="Times New Roman"/>
              </w:rPr>
              <w:t>.30 - 1</w:t>
            </w:r>
            <w:r w:rsidR="0088483A">
              <w:rPr>
                <w:rFonts w:ascii="Calibri" w:eastAsia="Times New Roman" w:hAnsi="Calibri" w:cs="Times New Roman"/>
              </w:rPr>
              <w:t>2</w:t>
            </w:r>
            <w:r w:rsidRPr="00086517">
              <w:rPr>
                <w:rFonts w:ascii="Calibri" w:eastAsia="Times New Roman" w:hAnsi="Calibri" w:cs="Times New Roman"/>
              </w:rPr>
              <w:t>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Регистрация участников на конкурсной площадке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1</w:t>
            </w:r>
            <w:r w:rsidR="0088483A">
              <w:rPr>
                <w:rFonts w:ascii="Calibri" w:eastAsia="Times New Roman" w:hAnsi="Calibri" w:cs="Times New Roman"/>
              </w:rPr>
              <w:t>3</w:t>
            </w:r>
            <w:r w:rsidRPr="00086517">
              <w:rPr>
                <w:rFonts w:ascii="Calibri" w:eastAsia="Times New Roman" w:hAnsi="Calibri" w:cs="Times New Roman"/>
              </w:rPr>
              <w:t>.00 - 1</w:t>
            </w:r>
            <w:r w:rsidR="0088483A">
              <w:rPr>
                <w:rFonts w:ascii="Calibri" w:eastAsia="Times New Roman" w:hAnsi="Calibri" w:cs="Times New Roman"/>
              </w:rPr>
              <w:t>5</w:t>
            </w:r>
            <w:r w:rsidRPr="00086517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Инструктаж  и обучение экспертов на площадке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9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1</w:t>
            </w:r>
            <w:r w:rsidR="0088483A">
              <w:rPr>
                <w:rFonts w:ascii="Calibri" w:eastAsia="Times New Roman" w:hAnsi="Calibri" w:cs="Times New Roman"/>
              </w:rPr>
              <w:t>5</w:t>
            </w:r>
            <w:r w:rsidRPr="00086517">
              <w:rPr>
                <w:rFonts w:ascii="Calibri" w:eastAsia="Times New Roman" w:hAnsi="Calibri" w:cs="Times New Roman"/>
              </w:rPr>
              <w:t>.00 - 1</w:t>
            </w:r>
            <w:r w:rsidR="0088483A">
              <w:rPr>
                <w:rFonts w:ascii="Calibri" w:eastAsia="Times New Roman" w:hAnsi="Calibri" w:cs="Times New Roman"/>
              </w:rPr>
              <w:t>7</w:t>
            </w:r>
            <w:r w:rsidRPr="00086517">
              <w:rPr>
                <w:rFonts w:ascii="Calibri" w:eastAsia="Times New Roman" w:hAnsi="Calibri" w:cs="Times New Roman"/>
              </w:rPr>
              <w:t>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Внесение 30% изменений. Обсуждение КЗ. Распределение ролей между экспертами. Подписание экспертами методических пакетов и регламентирующих документов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68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13.</w:t>
            </w:r>
            <w:r w:rsidR="0088483A">
              <w:rPr>
                <w:rFonts w:ascii="Calibri" w:eastAsia="Times New Roman" w:hAnsi="Calibri" w:cs="Times New Roman"/>
              </w:rPr>
              <w:t>00</w:t>
            </w:r>
            <w:r w:rsidRPr="00086517">
              <w:rPr>
                <w:rFonts w:ascii="Calibri" w:eastAsia="Times New Roman" w:hAnsi="Calibri" w:cs="Times New Roman"/>
              </w:rPr>
              <w:t xml:space="preserve"> - 16.00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Инструктаж и обучение участников (ОТ и ТБ, жеребьевка,</w:t>
            </w:r>
            <w:r w:rsidRPr="00086517">
              <w:rPr>
                <w:rFonts w:ascii="Calibri" w:eastAsia="Times New Roman" w:hAnsi="Calibri" w:cs="Times New Roman"/>
              </w:rPr>
              <w:br/>
              <w:t>ознакомление с конкурсным заданием, рабочими местами и</w:t>
            </w:r>
            <w:r w:rsidRPr="00086517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086517">
              <w:rPr>
                <w:rFonts w:ascii="Calibri" w:eastAsia="Times New Roman" w:hAnsi="Calibri" w:cs="Times New Roman"/>
              </w:rPr>
              <w:t>оборуованием</w:t>
            </w:r>
            <w:proofErr w:type="spellEnd"/>
            <w:r w:rsidRPr="00086517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С</w:t>
            </w:r>
            <w:proofErr w:type="gramStart"/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план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3B3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08.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- 08.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Регистрация участников на конкурсной площадке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3B3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08.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50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- 08.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брифинг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3B3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08.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55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- 0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общение экспертов с участниками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3B3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00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- 1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Модуль 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А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 (2 часа)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483A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3A" w:rsidRPr="00086517" w:rsidRDefault="0088483A" w:rsidP="003B3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00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- 1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83A" w:rsidRPr="00086517" w:rsidRDefault="0088483A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83A" w:rsidRPr="00086517" w:rsidRDefault="0088483A" w:rsidP="00884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Перерыв для участников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3A" w:rsidRPr="00086517" w:rsidRDefault="0088483A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3B3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11.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- 13.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Модуль 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В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 (2 часа)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3B3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13.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- 14.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перерыв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3B3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14.</w:t>
            </w:r>
            <w:r w:rsidR="003B33D0"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-1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Модуль 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С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 (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часа)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5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0 - 19.00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Проведение оценки соревновательного дня. Занесение критериев в CIS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72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С</w:t>
            </w:r>
            <w:proofErr w:type="gramStart"/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88483A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план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33D0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3D0" w:rsidRPr="00086517" w:rsidRDefault="003B33D0" w:rsidP="0043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08.</w:t>
            </w: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- 08.</w:t>
            </w: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3D0" w:rsidRPr="00086517" w:rsidRDefault="003B33D0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D0" w:rsidRPr="00086517" w:rsidRDefault="003B33D0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регистрация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D0" w:rsidRPr="00086517" w:rsidRDefault="003B33D0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33D0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3D0" w:rsidRPr="00086517" w:rsidRDefault="003B33D0" w:rsidP="0043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08.</w:t>
            </w: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- 08.</w:t>
            </w:r>
            <w:r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3D0" w:rsidRPr="00086517" w:rsidRDefault="003B33D0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D0" w:rsidRPr="00086517" w:rsidRDefault="003B33D0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брифинг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D0" w:rsidRPr="00086517" w:rsidRDefault="003B33D0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33D0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3D0" w:rsidRPr="00086517" w:rsidRDefault="003B33D0" w:rsidP="0043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08.</w:t>
            </w:r>
            <w:r>
              <w:rPr>
                <w:rFonts w:ascii="Calibri" w:eastAsia="Times New Roman" w:hAnsi="Calibri" w:cs="Times New Roman"/>
                <w:color w:val="000000"/>
              </w:rPr>
              <w:t>55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- 0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3D0" w:rsidRPr="00086517" w:rsidRDefault="003B33D0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3D0" w:rsidRPr="00086517" w:rsidRDefault="003B33D0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общение экспертов с участниками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D0" w:rsidRPr="00086517" w:rsidRDefault="003B33D0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09.00 - 1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Модуль </w:t>
            </w:r>
            <w:r w:rsidR="0088483A">
              <w:rPr>
                <w:rFonts w:ascii="Calibri" w:eastAsia="Times New Roman" w:hAnsi="Calibri" w:cs="Times New Roman"/>
                <w:color w:val="000000"/>
                <w:lang w:val="en-US"/>
              </w:rPr>
              <w:t>D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 (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час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а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.00 - 1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перерыв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.00 - 1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Модуль </w:t>
            </w:r>
            <w:r w:rsidR="0088483A">
              <w:rPr>
                <w:rFonts w:ascii="Calibri" w:eastAsia="Times New Roman" w:hAnsi="Calibri" w:cs="Times New Roman"/>
                <w:color w:val="000000"/>
                <w:lang w:val="en-US"/>
              </w:rPr>
              <w:t>D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 (2 часа)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44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884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0-1</w:t>
            </w:r>
            <w:r w:rsidR="0088483A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086517">
              <w:rPr>
                <w:rFonts w:ascii="Calibri" w:eastAsia="Times New Roman" w:hAnsi="Calibri" w:cs="Times New Roman"/>
                <w:color w:val="000000"/>
              </w:rPr>
              <w:t>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2903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517" w:rsidRPr="00086517" w:rsidRDefault="00086517" w:rsidP="00290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Проведение оценки соревновательного дня. Занесение критериев в CIS.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С+1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88483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3B33D0" w:rsidP="003B3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="00086517" w:rsidRPr="00086517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086517" w:rsidRPr="00086517">
              <w:rPr>
                <w:rFonts w:ascii="Calibri" w:eastAsia="Times New Roman" w:hAnsi="Calibri" w:cs="Times New Roman"/>
                <w:color w:val="000000"/>
              </w:rPr>
              <w:t>0 - 11.00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разбор площадки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483A" w:rsidRPr="00086517" w:rsidTr="0088483A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3A" w:rsidRPr="00086517" w:rsidRDefault="0088483A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12.00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83A" w:rsidRPr="00086517" w:rsidRDefault="0088483A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83A" w:rsidRPr="00086517" w:rsidRDefault="0088483A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Закрытие чемпионата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3A" w:rsidRPr="00086517" w:rsidRDefault="0088483A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C42DE" w:rsidRDefault="00DC42DE" w:rsidP="0088483A"/>
    <w:sectPr w:rsidR="00DC42DE" w:rsidSect="0060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86517"/>
    <w:rsid w:val="00086517"/>
    <w:rsid w:val="001570E4"/>
    <w:rsid w:val="001C6072"/>
    <w:rsid w:val="002903E6"/>
    <w:rsid w:val="003B33D0"/>
    <w:rsid w:val="00600652"/>
    <w:rsid w:val="00616CC1"/>
    <w:rsid w:val="006756F8"/>
    <w:rsid w:val="0088483A"/>
    <w:rsid w:val="008B0226"/>
    <w:rsid w:val="00D03944"/>
    <w:rsid w:val="00DB0D22"/>
    <w:rsid w:val="00DC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D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MGUDT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Варвара Гетманцева</cp:lastModifiedBy>
  <cp:revision>2</cp:revision>
  <dcterms:created xsi:type="dcterms:W3CDTF">2019-03-25T05:11:00Z</dcterms:created>
  <dcterms:modified xsi:type="dcterms:W3CDTF">2019-03-25T05:11:00Z</dcterms:modified>
</cp:coreProperties>
</file>